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551A8" w14:textId="2792012E" w:rsidR="002B07F5" w:rsidRPr="00414C69" w:rsidRDefault="00F55221" w:rsidP="00EB7E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07F5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MEGELŐZŐ ORVOSTAN ÉS NÉPEGÉSZSÉGTAN</w:t>
      </w:r>
    </w:p>
    <w:p w14:paraId="238B33BF" w14:textId="2743FD95" w:rsidR="007B0026" w:rsidRPr="00772DE8" w:rsidRDefault="002B07F5" w:rsidP="00EB7E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EB7E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49E0A1" w14:textId="77777777" w:rsidR="00AF4DF3" w:rsidRDefault="00AF4DF3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7E7F721E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2B07F5">
        <w:rPr>
          <w:rFonts w:ascii="Times New Roman" w:eastAsia="Times New Roman" w:hAnsi="Times New Roman" w:cs="Times New Roman"/>
          <w:b/>
          <w:bCs/>
          <w:sz w:val="24"/>
          <w:szCs w:val="24"/>
        </w:rPr>
        <w:t>48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10DF2624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2B07F5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702126C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5898D28" w14:textId="1E75C5CB" w:rsidR="001F7912" w:rsidRDefault="001F7912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7"/>
        <w:gridCol w:w="314"/>
        <w:gridCol w:w="387"/>
        <w:gridCol w:w="481"/>
        <w:gridCol w:w="467"/>
        <w:gridCol w:w="374"/>
        <w:gridCol w:w="1744"/>
        <w:gridCol w:w="1926"/>
      </w:tblGrid>
      <w:tr w:rsidR="00456427" w:rsidRPr="00456427" w14:paraId="7D3FC292" w14:textId="77777777" w:rsidTr="00456427">
        <w:trPr>
          <w:trHeight w:val="1080"/>
        </w:trPr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28B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461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81C9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180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456427" w:rsidRPr="00456427" w14:paraId="78B15112" w14:textId="77777777" w:rsidTr="00456427">
        <w:trPr>
          <w:trHeight w:val="525"/>
        </w:trPr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848D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0B1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155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CBD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19B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81C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1EE3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C609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456427" w:rsidRPr="00456427" w14:paraId="56846092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1AC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 népegészségügyi problémával kapcsolatban a népesség strukturális jellemzőinek leírása és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D64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522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06D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874B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576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844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4F7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1BC023F6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9A0E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 népegészségügyi problémával kapcsolatban a népesség változásának leírása és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711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5BC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1A3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94E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7BE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E47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C49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6A47559B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49F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Várható élettartam típusú mutató meghatározása egy valós populációban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77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3026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287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6C5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695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90A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A3F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2F2C4DA8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11E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Biostatisztikai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elemzés kivitelezése statisztikai elemzésekre specializált szoftverkezelés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52D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EB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033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CA6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2D5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F43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AFD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44C5A85D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E06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Valós adatok eloszlásának vizsgálata, normalizálása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960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5BE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DDC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95C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D5C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F44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07B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59C2564C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D54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Egyváltozós statisztikai elemzés kivitelezése paraméteres teszt segítségével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927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883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8D8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754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A4C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1FD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1BA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6D34316A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800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Egyváltozós statisztikai elemzés kivitelezése nem-paraméteres teszt segítségével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149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9C7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993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AE1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A3C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A4FE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FF2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2FF64DC2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9CD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Zavaró tényezők kezelése statisztikai eljárás során – nem regressziós modellek segítségével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4B7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843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50F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4B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437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2D0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48D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23A071D4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CE8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Zavaró tényezők kezelése statisztikai eljárás során –regressziós modellek segítségével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4D6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A7B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C08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5CA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496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0E3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A36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4C3518FF" w14:textId="77777777" w:rsidTr="00456427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94B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Túlélés-elemzés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8A3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5A9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E03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C48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008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3AC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725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4883B88D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BA9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Vizsgálandó probléma jelentőségének értékelése önállóan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FF9E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80E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807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6D0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CC4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DF9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4EA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11A8B387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E47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Vizsgálandó probléma jelentőségének értékelése munkacsoportban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C0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0B1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986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036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920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E3FC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821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03BA9A80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0F9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Vizsgálati kérdés meghatározása önállóan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13F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754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F5C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07B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E09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482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2D4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77B614FE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C47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Vizsgálati kérdés meghatározása munkacsoportban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014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0B1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60A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CFF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324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E26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17E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589DB307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3BD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Vizsgálati modell kialakítása önállóan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E8B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9C6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F30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346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545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650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563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626E2526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0A2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Vizsgálati modell kialakítása munkacsoportban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689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E1ED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BC6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976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0CC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124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06B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4BEBD2C2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0E4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 tervezése önállóan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993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EFB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B2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A81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70C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28A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E8ED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44F5FE2F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3CD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 tervezése munkacsoportban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A7D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EFBF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D4D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6EE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770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335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39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5203638D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1E5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Adatgyűjtés szervezése önállóan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3A6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82F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401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27C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9F5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63F2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6D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3046EBCA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091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Adatgyűjtés szervezése munkacsoportban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99C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67D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A42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A41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E9F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851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A85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238555A6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7F5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Adatbázisok kialakítása önállóan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407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F0F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EDC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E8C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97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ADE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14B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48E30C80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786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Adatbázisok kialakítása munkacsoportban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E81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C0A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CD3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7FB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7DA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F73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E6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2382C692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712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Statisztikai következtetés levonása önállóan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B92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4B7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BBF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16D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6E8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DF2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C36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7BE72FFC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907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Statisztikai következtetés levonása munkacsoportban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7B9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6A2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2DE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731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55C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A3D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41E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7C4AF674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BF4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Validitás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 önállóan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9E0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31A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118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993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F5F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6DD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617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4E6A8D51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DA82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Validitás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 munkacsoportban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4B6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EF4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58BF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C21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0F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965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15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10A4B219" w14:textId="77777777" w:rsidTr="00456427">
        <w:trPr>
          <w:trHeight w:val="63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30A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Vizsgálati kérdés megválaszolása önállóan végzett epidemiológiai vizsgálat során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0A1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567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EBB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DF8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87F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B494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F3E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644EE9A5" w14:textId="77777777" w:rsidTr="00456427">
        <w:trPr>
          <w:trHeight w:val="945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200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Vizsgálati kérdés megválaszolása munkacsoportban végzett epidemiológiai vizsgálat során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A5A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93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EB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DB6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861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A59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D3D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13C6DD0B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598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Gyakorlati következtetés levonása önállóan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49C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D8C1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804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860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4FE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219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BC2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51450045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9D6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Gyakorlati következtetés levonása munkacsoportban végzett epidemiológiai vizsgálat során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566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525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A22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6D6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756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2B8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E99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610DF8CE" w14:textId="77777777" w:rsidTr="00456427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8316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Vizsgálatról szóló jelentésmegírása önállóan végzett epidemiológiai vizsgálat végén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250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204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9A18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77A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702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900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62C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27B538CF" w14:textId="77777777" w:rsidTr="00456427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DD7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Vizsgálatról szóló jelentésmegírása munkacsoportban végzett epidemiológiai vizsgálat végén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D86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D91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1E98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8CE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325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2A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735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</w:tbl>
    <w:p w14:paraId="2731C9B3" w14:textId="77777777" w:rsidR="001F7912" w:rsidRDefault="001F7912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DE2E66" w14:textId="77777777" w:rsidR="003C7F4F" w:rsidRDefault="003C7F4F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E0606E" w14:textId="76539805" w:rsidR="001F7912" w:rsidRDefault="001F7912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7FFBF0E6" w14:textId="7F5595C5" w:rsidR="00456427" w:rsidRDefault="00456427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3"/>
        <w:gridCol w:w="314"/>
        <w:gridCol w:w="387"/>
        <w:gridCol w:w="481"/>
        <w:gridCol w:w="467"/>
        <w:gridCol w:w="374"/>
        <w:gridCol w:w="1630"/>
        <w:gridCol w:w="1974"/>
      </w:tblGrid>
      <w:tr w:rsidR="00456427" w:rsidRPr="00456427" w14:paraId="055D68AD" w14:textId="77777777" w:rsidTr="00456427">
        <w:trPr>
          <w:trHeight w:val="1140"/>
        </w:trPr>
        <w:tc>
          <w:tcPr>
            <w:tcW w:w="4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D89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7F28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A89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B0D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456427" w:rsidRPr="00456427" w14:paraId="6BFF9670" w14:textId="77777777" w:rsidTr="00456427">
        <w:trPr>
          <w:trHeight w:val="300"/>
        </w:trPr>
        <w:tc>
          <w:tcPr>
            <w:tcW w:w="4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5616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95B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AF4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0A6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2D2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7CB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5991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E917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456427" w:rsidRPr="00456427" w14:paraId="75A5DCBB" w14:textId="77777777" w:rsidTr="00456427">
        <w:trPr>
          <w:trHeight w:val="126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2B7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Referencia adatbázisok segítségével környezet-egészségügyi eljárásokban használható információk beszerzése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59E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05C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7DB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51F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35B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BEE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E06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FDBF7FE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E1C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Referencia adatbázisok segítségével környezet-egészségügyi eljárásokban használható információk beszerzése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56A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35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4BD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65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185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B2A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943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7357ACF7" w14:textId="77777777" w:rsidTr="00456427">
        <w:trPr>
          <w:trHeight w:val="126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A85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vegyi anyagok és keverékek kockázatai és szabályozásuk veszélyességének meghatározása (Biztonsági Adatlap és ETTSZ segítségével)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B5A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62F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95E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F33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59D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FE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B7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707E835" w14:textId="77777777" w:rsidTr="00AF4DF3">
        <w:trPr>
          <w:trHeight w:val="1177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844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vegyi anyagok és keverékek kockázatai és szabályozásuk veszélyességének meghatározása (Biztonsági Adatlap és ETTSZ segítségével)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7E1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500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08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056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E93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8DE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26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E583B18" w14:textId="77777777" w:rsidTr="0045642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DCC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Mérgezési eset bejelentése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4F2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5FF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381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9EC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C70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359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6D2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151DB98" w14:textId="77777777" w:rsidTr="0045642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D2B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Mérgezési eset bejelentése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D63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52C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533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6A6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0AF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580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7A4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C211D1B" w14:textId="77777777" w:rsidTr="00456427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10B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Kozmetikumokkal kapcsolatos hatósági tevékenység munkacsoportban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F72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755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EF2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EBD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F7B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FCE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063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3D221AB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5B1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Kozmetikumokkal kapcsolatos hatósági tevékenység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69B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05B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4F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DAE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161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CE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2E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9957490" w14:textId="77777777" w:rsidTr="00456427">
        <w:trPr>
          <w:trHeight w:val="126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539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vegyi anyagok, keverékek felhasználásából fakadó kockázatok kezelése, mérgezési eseteket felhasználó esettanulmányok ismertetésével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CA1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55A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DEB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515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62E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3D5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05E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087374A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7A6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A vegyi anyagok felhasználásának biztonsági követelményei és a REACH rendeletből adódó feladatok ellátása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7CD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F92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3E1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A19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24C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856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0F6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9D2F587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ED4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Levegőminőségi vizsgálatok a gyakorlatban, monitoring, értékelés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472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E5D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F27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DA7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884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08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C9F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FE90A72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0BF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Levegőminőségi vizsgálatok a gyakorlatban, monitoring, értékelés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E1D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FBC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DE3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0D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AFA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96C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F6F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3E8EBDF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9CA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szmoghelyzet megelőzés településszintű megelőzése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28B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552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E29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3C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9B3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CBD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E36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33D8B5A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6A6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szmoghelyzet megelőzés településszintű megelőzése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F71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E2E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735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85A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489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72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AC3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835D65D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DFB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Regionális vagy városi vízművek ellenőrzése (helyszíni szemle)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A8D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9B9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0AE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0CA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15E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01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FDC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75ACA9AD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945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Regionális vagy városi vízművek ellenőrzése (helyszíni szemle)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80D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7AE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243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6D0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4723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E1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827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BE53EEC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56B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Fürdővizek minőségi követelményei, vizsgálatok gyakorlata, eredmények értékelése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C67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2174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B43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694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D2D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3F8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8F8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7982AFB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D5A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Fürdővizek minőségi követelményei, vizsgálatok gyakorlata, eredmények értékelése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388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B33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588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462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4F1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ED2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EBC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DFDEAA4" w14:textId="77777777" w:rsidTr="00AF4DF3">
        <w:trPr>
          <w:trHeight w:val="1694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920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Gyermekjóléti, gyermekvédelmi és köznevelési intézményekre, valamint táborokra, egészségügyi és szociális intézményekre vonatkozó közegészségügyi higiénés előírások ellenőrzése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301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299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5F0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22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609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584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7AB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E4E8340" w14:textId="77777777" w:rsidTr="00456427">
        <w:trPr>
          <w:trHeight w:val="157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3F5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Gyermekjóléti, gyermekvédelmi és köznevelési intézményekre, valamint táborokra, egészségügyi és szociális intézményekre vonatkozó közegészségügyi higiénés előírások ellenőrzése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C09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791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DE8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374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4A4D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CA5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4DF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7F09994E" w14:textId="77777777" w:rsidTr="00456427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008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Települések zaj-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immissziójának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 munkacsoportban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D9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1AF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B79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323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F0B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7B2E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B71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AB47DFE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43E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Települések zaj-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immissziójának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53B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CE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EC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687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C55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71F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2F5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8339290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3B2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Környezetegészségügyi problémával kapcsolatos kockázat kommunikáció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7A9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DAA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424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9E4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90D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64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344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764BC338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611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Környezetegészségügyi problémával kapcsolatos kockázat kommunikáció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E9A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482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8DE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F9E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55E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447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054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80D55F0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254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Kémiai kockázatbecslés, kockázat értékelés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82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90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8CE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03E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D5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7A9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E02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39AA497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AD0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Kémiai kockázatbecslés, kockázat értékelés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F0E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C8B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304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D96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3AB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30B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31A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CE4E01C" w14:textId="77777777" w:rsidTr="00456427">
        <w:trPr>
          <w:trHeight w:val="126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154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Kommunális és veszélyes hulladékgyűjtés, elhelyezés és megsemmisítés, szakosított hulladékgyűjtés, a veszélyes hulladék kezelése (helyszíni szemle)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88F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E72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E6A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C84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E7F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D3F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556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3BBFACB9" w14:textId="77777777" w:rsidTr="00456427">
        <w:trPr>
          <w:trHeight w:val="126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5DC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Kommunális és veszélyes hulladékgyűjtés, elhelyezés és megsemmisítés, szakosított hulladékgyűjtés, a veszélyes hulladék kezelése (helyszíni szemle)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595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FB0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5292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7DA0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7F8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673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99F4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2F96151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17D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Környezeti hatásvizsgálatok véleményezése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61E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9E8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8E8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D9A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472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127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256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8D65E98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7412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Környezeti hatásvizsgálatok véleményezése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88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F8E3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519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A22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E15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071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15E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87AC6A4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A39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Ismeri a munkavállaló megterhelésének és igénybevételének meghatározását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B94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447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86D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574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F35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770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E4E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72CB073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4F0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Ismeri a munkaalkalmassági vizsgálatok rendjét, gyakorlatát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9EE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12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EB3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2E3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EB6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847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753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1EB8173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1F5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Tudja a munkahelyi baleset, foglalkozási betegség azonosítás, bejelentés, kivizsgálás menetét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043B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7C6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3D3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064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D53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69A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15F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BF77082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D9E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munkahelyi kockázat-becslés, -kezelés, -kommunikáció gyakorlata, dokumentumok véleményezése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D3C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1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05C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53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5A2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66B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EDB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8D4CD7F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06F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munkahelyi kockázat-becslés, -kezelés, -kommunikáció gyakorlata, a dokumentumok véleményezése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0B9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6B9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51D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BAB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FAA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D20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66A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80EA175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420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Részvétel a munkahigiénés vizsgálat, helyszíni szemle lebonyolításában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C58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CF9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FEF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D04E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2BEC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CD6F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AE4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A1667CF" w14:textId="77777777" w:rsidTr="00456427">
        <w:trPr>
          <w:trHeight w:val="945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C50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Munkakörnyezeti kóroki tényezők azonosítása, értékelése, javaslat a megelőzésre munkacsoportban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8120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B15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612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3C30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9D5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E19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8F9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1D4BF96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27A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Munkakörnyezeti kóroki tényezők azonosítása, értékelése, javaslat a megelőzésre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CEA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34E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B0B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A07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E23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DC5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4A8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226DD00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AD3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 munkahelyi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pszichoszociális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tényezők azonosítása, stressz-monitoring, értékelése, megelőzése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FB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687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CCC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055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E24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55F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E4D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90EFACB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0FE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 munkahelyi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pszichoszociális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tényezők azonosítása, stressz-monitoring, értékelése, megelőzése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247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FC5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9E8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68D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FAB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382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7C7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EE987AF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EB8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környezeti és biológiai monitoring gyakorlati alkalmazása,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733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981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6A0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11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A6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5D9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5E2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CD0802B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210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Munkahelyi egészségfejlesztéssel kapcsolatos egyéni és csoportos tanácsadás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35A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2A5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7AA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A50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6B1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3D6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495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984D85E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C01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Munkahelyi egészségfejlesztési programok tervezése (munkahelyi egészségterv készítése)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533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8B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C61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03F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3F7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AF4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9BC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0BC87B0" w14:textId="77777777" w:rsidTr="00AF4DF3">
        <w:trPr>
          <w:trHeight w:val="1098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550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környezeti eredetű kórokozók által okozott fertőzési kockázat csökkentésére, megelőzésére irányuló előírások ismerete és érvényesülésük ellenőrzése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E74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552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A83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26E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E6E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D8E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E29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56E08E5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3EE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Klíma-egészségügyi intézkedések ismerete, alkalmazásuk, hőségriasztás rendszerének ismerete és érvényesülésük ellenőrzése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390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AD0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77F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7F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F90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F74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3D0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0AF7C11" w14:textId="77777777" w:rsidTr="00456427">
        <w:trPr>
          <w:trHeight w:val="94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134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Lakótéri és környezeti sugáregészségügyi kockázati tényezők azonosítása, értékelése, megelőző intézkedések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43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4865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44F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B8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970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43C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F70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702D4F7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7EC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 ionizáló sugárzásokra vonatkozó sugárvédelmi jogszabályok és alkalmazásuk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7F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576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D82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704D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A08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D8D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F8E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5995914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B98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 egyéni sugárexpozíció mérésére alkalmas fizikai és biológiai módszerek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74C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90E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672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F5D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71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DD0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07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CE7C8C3" w14:textId="77777777" w:rsidTr="0045642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0CF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Sugárbaleset-elhárítási ismeretek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0CA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DB6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C08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F6A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F35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B49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BA9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2AE08E0" w14:textId="77777777" w:rsidTr="00AF4DF3">
        <w:trPr>
          <w:trHeight w:val="917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D5B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nem-ionizáló sugárzás egészségre gyakorolt hatásai, különös tekintettel a környezeti és foglalkozási expozíciókra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283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E80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EA3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6CF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E95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9B0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08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3D04A31" w14:textId="77777777" w:rsidTr="0045642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234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nem-ionizáló sugárzásokra vonatkozó sugárvédelmi jogszabályok és alkalmazásuk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896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DB0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CA3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EFF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2C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25F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379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115FAE44" w14:textId="77777777" w:rsidR="00456427" w:rsidRDefault="00456427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45BE31" w14:textId="2A8F4473" w:rsidR="001F7912" w:rsidRDefault="001F7912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harmadik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5541B6BC" w14:textId="550C24A9" w:rsidR="00456427" w:rsidRDefault="00456427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2"/>
        <w:gridCol w:w="314"/>
        <w:gridCol w:w="387"/>
        <w:gridCol w:w="481"/>
        <w:gridCol w:w="467"/>
        <w:gridCol w:w="374"/>
        <w:gridCol w:w="1590"/>
        <w:gridCol w:w="2029"/>
        <w:gridCol w:w="146"/>
      </w:tblGrid>
      <w:tr w:rsidR="00456427" w:rsidRPr="00456427" w14:paraId="74B6C206" w14:textId="77777777" w:rsidTr="00456427">
        <w:trPr>
          <w:gridAfter w:val="1"/>
          <w:wAfter w:w="36" w:type="dxa"/>
          <w:trHeight w:val="975"/>
        </w:trPr>
        <w:tc>
          <w:tcPr>
            <w:tcW w:w="4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51B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CD2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D5D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969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456427" w:rsidRPr="00456427" w14:paraId="699EDD47" w14:textId="77777777" w:rsidTr="00456427">
        <w:trPr>
          <w:gridAfter w:val="1"/>
          <w:wAfter w:w="36" w:type="dxa"/>
          <w:trHeight w:val="315"/>
        </w:trPr>
        <w:tc>
          <w:tcPr>
            <w:tcW w:w="4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E5AF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6AA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AB9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88C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2A5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2DD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4499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8714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456427" w:rsidRPr="00456427" w14:paraId="63543627" w14:textId="77777777" w:rsidTr="00456427">
        <w:trPr>
          <w:gridAfter w:val="1"/>
          <w:wAfter w:w="36" w:type="dxa"/>
          <w:trHeight w:val="94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CBE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Fertőző beteg jelentő rendszer gondozása (bejelentés felügyelete, adatbázis építése, deskriptív epidemiológiai elemzések végzése)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3D7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106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9AF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8AC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41C6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98E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BF4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F8289F1" w14:textId="77777777" w:rsidTr="00456427">
        <w:trPr>
          <w:gridAfter w:val="1"/>
          <w:wAfter w:w="36" w:type="dxa"/>
          <w:trHeight w:val="94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6B0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Járványok jelentő rendszerének gondozása (járvány rögzítése, adatbázis építése, deskriptív epidemiológiai elemzések végzése)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DFB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2AF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74D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4229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B7F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DA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851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1A9EB47" w14:textId="77777777" w:rsidTr="00456427">
        <w:trPr>
          <w:gridAfter w:val="1"/>
          <w:wAfter w:w="36" w:type="dxa"/>
          <w:trHeight w:val="1890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9A1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Influenza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surveillance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gyakorlata (influenza figyelőrendszer kiépítése, működtetése, gondozása, járvány(ok) kivizsgálása, hatósági intézkedés), védőoltással kapcsolatos tevékenység (oltóanyag rendelés, logisztika, nyilvántartás), zárójelentés készítése.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953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D97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8CC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E93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845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937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03D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78CBA793" w14:textId="77777777" w:rsidTr="00456427">
        <w:trPr>
          <w:gridAfter w:val="1"/>
          <w:wAfter w:w="36" w:type="dxa"/>
          <w:trHeight w:val="1260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E80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Együttműködés mikrobiológiai laboratóriummal, konzultáció sporadikusan, illetve járványosan előforduló fertőző betegségek kivizsgálása kapcsán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F0D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417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B99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7D0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E8C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4B8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F1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750097F5" w14:textId="77777777" w:rsidTr="00456427">
        <w:trPr>
          <w:gridAfter w:val="1"/>
          <w:wAfter w:w="36" w:type="dxa"/>
          <w:trHeight w:val="1260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A80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Különleges jelentőséggel rendelkező fertőző betegségek speciális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surveillance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-a (egyedi járványügyi vizsgálati lapok) (az adatgyűjtés lényege, információtartalma, felügyelete)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685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A4B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777F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3D5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CB3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B9E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79E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FFA52D3" w14:textId="77777777" w:rsidTr="00456427">
        <w:trPr>
          <w:gridAfter w:val="1"/>
          <w:wAfter w:w="36" w:type="dxa"/>
          <w:trHeight w:val="31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8F6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Teendők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meningitis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epidemica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előfordulásakor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71D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EB4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BAE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7EB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3F4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1F8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090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C115CFA" w14:textId="77777777" w:rsidTr="00456427">
        <w:trPr>
          <w:gridAfter w:val="1"/>
          <w:wAfter w:w="36" w:type="dxa"/>
          <w:trHeight w:val="94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425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Járványügyi teendők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HBsAg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pozitív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gravida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HBsAg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pozitív anya újszülöttje előfordulása esetén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EDB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F40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57B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7AB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EFB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B67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014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3839240" w14:textId="77777777" w:rsidTr="00456427">
        <w:trPr>
          <w:gridAfter w:val="1"/>
          <w:wAfter w:w="36" w:type="dxa"/>
          <w:trHeight w:val="450"/>
        </w:trPr>
        <w:tc>
          <w:tcPr>
            <w:tcW w:w="4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C36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Védőoltások felügyelete (oltóanyag rendelés, logisztika, jelentések gondozása, átoltottság, átoltási ütem OKNE minitorozása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256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AC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252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0B0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FEC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C267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39C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35FB23E9" w14:textId="77777777" w:rsidTr="00456427">
        <w:trPr>
          <w:trHeight w:val="300"/>
        </w:trPr>
        <w:tc>
          <w:tcPr>
            <w:tcW w:w="4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501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2FD4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ABFB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8C6A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A27D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688B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8B89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F45D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04A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456427" w:rsidRPr="00456427" w14:paraId="5B0E283C" w14:textId="77777777" w:rsidTr="00456427">
        <w:trPr>
          <w:trHeight w:val="31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D6AE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Védőoltás beadása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D24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A37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282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602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4E9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1CC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64D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1CAAAF2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4CBE9656" w14:textId="77777777" w:rsidTr="00456427">
        <w:trPr>
          <w:trHeight w:val="94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610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Egészségügyi dolgozók egészségvédelme (foglalkozás-egészségügyi vizsgálat, védőoltás, oktatás, teendők tűszúrásos baleset kapcsán)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A5F6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D6C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65A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F3C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2A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122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084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C3BC9E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1685258A" w14:textId="77777777" w:rsidTr="00456427">
        <w:trPr>
          <w:trHeight w:val="31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4A3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HIV, AIDS szűrés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0C2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FF4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13F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EE6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DEA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5C7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3D5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710B1E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3ADE1174" w14:textId="77777777" w:rsidTr="00456427">
        <w:trPr>
          <w:trHeight w:val="1260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CAF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Fekvőbeteg ellátó intézmény komplex járványügyi ellenőrzése (kórházhigiénés - környezeti infekciókontroll –ellenőrzés) munkacsoportban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498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E48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440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144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410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D9B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3D1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7DD965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46E685DE" w14:textId="77777777" w:rsidTr="00456427">
        <w:trPr>
          <w:trHeight w:val="94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0544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Fekvőbeteg ellátó intézmény komplex járványügyi ellenőrzése (kórházhigiénés - környezeti infekciókontroll –ellenőrzés)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DA8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1F4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A84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A28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F79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BCD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560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375526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7264C451" w14:textId="77777777" w:rsidTr="00456427">
        <w:trPr>
          <w:trHeight w:val="1260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70B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Infekciókontroll fekvőbeteg ellátó intézményben (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nozocomiális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fertőzések adatgyűjtésének rendszere, adatbázis építése, elemzés, az eredmények gyakorlati hasznosítása)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DE0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FD4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144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14A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F263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7D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B46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68FB6C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35B64616" w14:textId="77777777" w:rsidTr="00456427">
        <w:trPr>
          <w:trHeight w:val="94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3C3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Műtő(k) komplex ellenőrzése (betegút, eszköz-, műszer-, textilforgó, mesterséges levegőellátó rendszer, takarítás)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7C9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B32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F796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074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80A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F15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92E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2B5DB9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02F0BF25" w14:textId="77777777" w:rsidTr="00456427">
        <w:trPr>
          <w:trHeight w:val="94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B9B1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Műtő(k) komplex ellenőrzése (betegút, eszköz-, műszer-, textilforgó, mesterséges levegőellátó rendszer, takarítás)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F78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FF8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EEA6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4D6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971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757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99E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7A653F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4DF079CF" w14:textId="77777777" w:rsidTr="00456427">
        <w:trPr>
          <w:trHeight w:val="157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A4B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Fertőző betegségek terjedésének magakadályozását szolgáló protokollok (munkautasítások) készítése és felülvizsgálata (injekciózás, kézfertőtlenítés, sebkötözés)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7E14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925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0CF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29A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495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D45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F4D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01F5AF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33B9199A" w14:textId="77777777" w:rsidTr="00456427">
        <w:trPr>
          <w:trHeight w:val="1575"/>
        </w:trPr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E52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Fertőző betegségek terjedésének magakadályozását szolgáló protokollok (munkautasítások) készítése és felülvizsgálata (injekciózás, kézfertőtlenítés, sebkötözés)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C63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A0F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090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7E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F69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B62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D1F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1D0A6B0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4DE7437B" w14:textId="77777777" w:rsidR="00456427" w:rsidRDefault="00456427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9AE240" w14:textId="1CE687CB" w:rsidR="001F7912" w:rsidRDefault="001F7912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08DC05" w14:textId="77777777" w:rsidR="00456427" w:rsidRDefault="001F7912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negyedik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CD153D8" w14:textId="77777777" w:rsidR="00456427" w:rsidRDefault="00456427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3"/>
        <w:gridCol w:w="314"/>
        <w:gridCol w:w="387"/>
        <w:gridCol w:w="481"/>
        <w:gridCol w:w="467"/>
        <w:gridCol w:w="374"/>
        <w:gridCol w:w="1657"/>
        <w:gridCol w:w="1861"/>
        <w:gridCol w:w="146"/>
      </w:tblGrid>
      <w:tr w:rsidR="00456427" w:rsidRPr="00456427" w14:paraId="01A827D7" w14:textId="77777777" w:rsidTr="00456427">
        <w:trPr>
          <w:gridAfter w:val="1"/>
          <w:wAfter w:w="36" w:type="dxa"/>
          <w:trHeight w:val="1485"/>
        </w:trPr>
        <w:tc>
          <w:tcPr>
            <w:tcW w:w="4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917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69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2F5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beavatkozások száma</w:t>
            </w:r>
          </w:p>
        </w:tc>
        <w:tc>
          <w:tcPr>
            <w:tcW w:w="1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AAB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456427" w:rsidRPr="00456427" w14:paraId="18942425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D06E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5ED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E13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D64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5B7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C09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1FB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CBEE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456427" w:rsidRPr="00456427" w14:paraId="559E899C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67E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Általános betegvizsgálat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AED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F7C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2AF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1CE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7A5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3C7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A22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26729CF" w14:textId="77777777" w:rsidTr="00456427">
        <w:trPr>
          <w:gridAfter w:val="1"/>
          <w:wAfter w:w="36" w:type="dxa"/>
          <w:trHeight w:val="63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1FE8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 elvezetéses EKG készítése, értékelése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B7F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812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7E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ADE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52F5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13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185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798686B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C07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Betegágy melletti vércukormérés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8B8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FFF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D61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FF2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3EC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45C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EBE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E500CA0" w14:textId="77777777" w:rsidTr="00456427">
        <w:trPr>
          <w:gridAfter w:val="1"/>
          <w:wAfter w:w="36" w:type="dxa"/>
          <w:trHeight w:val="63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A6B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Vérvétel (zárt rendszerű) diagnosztikus célból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80A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079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266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50B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D8E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980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D4A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388BAEFA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21C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mikrobiológiai vizsgálatra</w:t>
            </w: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A0D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63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ED1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D79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5B5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8A2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3AB3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208AF4C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726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véna biztosítása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B5F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5E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4E2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180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2A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D50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FF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4FDF332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C4D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Intramuszkuláris injekció adása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117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011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969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1B3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94A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85F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CF7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8F9CC04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BA8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Szubkután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adása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AB9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EF9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F8E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1AFD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1FC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AF6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B12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7E01D88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45F8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Hallásvizsgálat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F44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F17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EEC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FBC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863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AB8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0E7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A6E079A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B66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Szűrő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audiometria</w:t>
            </w:r>
            <w:proofErr w:type="spellEnd"/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AE7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9FA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333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A5C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DDD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5D3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03B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98BBE7A" w14:textId="77777777" w:rsidTr="00456427">
        <w:trPr>
          <w:gridAfter w:val="1"/>
          <w:wAfter w:w="36" w:type="dxa"/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787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Visus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színlátás vizsgálat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093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204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1E7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404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B79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A5E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4F2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75B20C1A" w14:textId="77777777" w:rsidTr="00456427">
        <w:trPr>
          <w:gridAfter w:val="1"/>
          <w:wAfter w:w="36" w:type="dxa"/>
          <w:trHeight w:val="63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F4F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Komplex egészségi állapotfelmérés végzése, értékelése és dokumentálása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36E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D6B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121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BDE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91A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3B2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74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DBCA262" w14:textId="77777777" w:rsidTr="00456427">
        <w:trPr>
          <w:gridAfter w:val="1"/>
          <w:wAfter w:w="36" w:type="dxa"/>
          <w:trHeight w:val="126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404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Tápláltsági állapot eszközös meghatározása (BMI, derék, csípő arány, testzsír százalék, bőrredő vastagság, biokémiai markerek mérése)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916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140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FA1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DCC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DC6B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119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619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27CE80C" w14:textId="77777777" w:rsidTr="00456427">
        <w:trPr>
          <w:gridAfter w:val="1"/>
          <w:wAfter w:w="36" w:type="dxa"/>
          <w:trHeight w:val="450"/>
        </w:trPr>
        <w:tc>
          <w:tcPr>
            <w:tcW w:w="40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77F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Táplálkozási anamnézis felvétele (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Food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frequency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táplálkozási kérdőívek, táplálkozási napló)</w:t>
            </w:r>
          </w:p>
        </w:tc>
        <w:tc>
          <w:tcPr>
            <w:tcW w:w="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545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439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962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322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C48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52E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4CB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5F57747" w14:textId="77777777" w:rsidTr="00456427">
        <w:trPr>
          <w:trHeight w:val="300"/>
        </w:trPr>
        <w:tc>
          <w:tcPr>
            <w:tcW w:w="4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ED1B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9D5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10B7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AD9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E7AF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107A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FD0D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A7D0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2C1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456427" w:rsidRPr="00456427" w14:paraId="6306D755" w14:textId="77777777" w:rsidTr="00456427">
        <w:trPr>
          <w:trHeight w:val="63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CCB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 eszközös és kérdőíves táplálkozási anamnézis eredményeinek értékelése.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4DD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F8C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5D1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C6D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5E3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D5E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865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DC96A7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68525AF3" w14:textId="77777777" w:rsidTr="00456427">
        <w:trPr>
          <w:trHeight w:val="300"/>
        </w:trPr>
        <w:tc>
          <w:tcPr>
            <w:tcW w:w="40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D26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Fittségi állapot eszközös mérése (pulzusmérés, 6 perces járás teszt, lépcső teszt)</w:t>
            </w:r>
          </w:p>
        </w:tc>
        <w:tc>
          <w:tcPr>
            <w:tcW w:w="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F9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46A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0CA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1AA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F97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76C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E35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BE26BE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6BD9B63B" w14:textId="77777777" w:rsidTr="00456427">
        <w:trPr>
          <w:trHeight w:val="300"/>
        </w:trPr>
        <w:tc>
          <w:tcPr>
            <w:tcW w:w="4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81AF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EEF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72A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09DF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38B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56CC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BD2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B046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68F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456427" w:rsidRPr="00456427" w14:paraId="05565DB1" w14:textId="77777777" w:rsidTr="00456427">
        <w:trPr>
          <w:trHeight w:val="63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ED3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Fizikai aktivitás kérdőíves meghatározása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A4E7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4CF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B2F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84A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A2C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A6C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B98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7B2CEB9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125B5DDE" w14:textId="77777777" w:rsidTr="00456427">
        <w:trPr>
          <w:trHeight w:val="63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095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Eszközös és kérdőíves fizikai aktivitás mérés eredményeinek értékelése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529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0C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2535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ACA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AB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70B4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41F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4AF7754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68693F74" w14:textId="77777777" w:rsidTr="00456427">
        <w:trPr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DA2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A mentális egészség kérdőíves vizsgálata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CF1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F67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A4F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D71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8A7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77D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EB3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3C35A3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01FCD30B" w14:textId="77777777" w:rsidTr="00456427">
        <w:trPr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43E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Egyéni egészségterv készítése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751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1B0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627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578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5D04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168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BC0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B41AFA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15D80B96" w14:textId="77777777" w:rsidTr="00456427">
        <w:trPr>
          <w:trHeight w:val="31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0F0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Motivációs interjú készítése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9A8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96A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059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292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23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486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B59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4EA269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5C5462D1" w14:textId="77777777" w:rsidTr="00456427">
        <w:trPr>
          <w:trHeight w:val="94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135F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Alkalmazza az egészségpszichológiai módszereket az életmódi rizikótényezők csökkentése érdekében.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E84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967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74C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C17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135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FF0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74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46BD042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26B42304" w14:textId="77777777" w:rsidTr="00456427">
        <w:trPr>
          <w:trHeight w:val="94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DD4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Alkalmazza a dohányzásról való leszokás támogatás szakmai irányelvében rögzített ajánlásokat.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9594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697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982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A97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75F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992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B39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AE60E0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32D4F65F" w14:textId="77777777" w:rsidTr="00456427">
        <w:trPr>
          <w:trHeight w:val="94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247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Tanácsot ad a helyes táplálkozásra vonatkozóan az egészségesek és a krónikus betegek körében.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1B0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DD4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9375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440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37A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DDB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F1E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CAFE44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1A629F05" w14:textId="77777777" w:rsidTr="00456427">
        <w:trPr>
          <w:trHeight w:val="94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631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Tanácsot ad a fizikai aktivitásra vonatkozóan az egészségesek és a krónikus betegek körében.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501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36B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C2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034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A7D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E18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22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72CF6BA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320D640C" w14:textId="77777777" w:rsidTr="00456427">
        <w:trPr>
          <w:trHeight w:val="94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4E4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Tanácsot ad a lelki egészségre vonatkozóan az egészségesek és a krónikus betegek körében.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838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E9C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23F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050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EE8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772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ADB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4B16502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0D19C5F5" w14:textId="77777777" w:rsidTr="00456427">
        <w:trPr>
          <w:trHeight w:val="945"/>
        </w:trPr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FA9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Egyéni és csoportos életmód-oktatást és – tanácsadást végez a nem fertőző betegségek prevenciója céljából</w:t>
            </w: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A78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B75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879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4C2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58C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A7F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D13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CF1A37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7461D2EF" w14:textId="77777777" w:rsidTr="00456427">
        <w:trPr>
          <w:trHeight w:val="126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0FD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Munkacsoport tagjaként részt vesz óvodák, általános iskolák, középiskolák egészségfejlesztési, egészségnevelési programjaiban.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94C2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C51B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742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EF7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306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B14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E7EA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FFDBDA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53428035" w14:textId="77777777" w:rsidTr="00456427">
        <w:trPr>
          <w:trHeight w:val="126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133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Munkacsoport vezetőjeként részt vesz óvodák, általános iskolák, középiskolák egészségfejlesztési, egészségnevelési programjaiban.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BAB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CB9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0F8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0DB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93C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D80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FD2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671B53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46DD82F8" w14:textId="77777777" w:rsidTr="00456427">
        <w:trPr>
          <w:trHeight w:val="126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610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Munkacsoport tagjaként részt vesz praxisközösségek, EFI irodák prevenciós programjaiban, háziorvosi egészségnapokon.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E38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6CA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3E7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DB6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261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C74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D71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7D80878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5538C5FE" w14:textId="77777777" w:rsidTr="00456427">
        <w:trPr>
          <w:trHeight w:val="126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2E0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Munkacsoport vezetőjeként részt vesz praxisközösségek, EFI irodák prevenciós programjaiban, háziorvosi egészségnapokon.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66E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EFB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BE4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AD9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671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23F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8F0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FDEE65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577E975A" w14:textId="77777777" w:rsidTr="00456427">
        <w:trPr>
          <w:trHeight w:val="189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884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gram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Non-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proofErr w:type="gram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minimál-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szűrővizsgálatokat (vérnyomás, vércukor, koleszterinszint, vizelet gyorsteszt) végez, értékeli a kapott eredményeket, és tájékoztatja a beteget a további teendőkről.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C27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6C8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2E9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611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DAC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680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A21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465266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3B18D9BA" w14:textId="77777777" w:rsidTr="00456427">
        <w:trPr>
          <w:trHeight w:val="63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4D6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Életkori kötelező szűrővizsgálatokat végez felnőttek körében.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765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75C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C6B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D3D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A6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4681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E30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927E8B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54D739A8" w14:textId="77777777" w:rsidTr="00456427">
        <w:trPr>
          <w:trHeight w:val="94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957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Munkacsoport tagjaként részt vesz egészség felmérések tervezésében, lebonyolításában, elemzésében.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57A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C40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7EB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E61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796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DA7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8E0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14C496B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7FDE1E15" w14:textId="77777777" w:rsidTr="00456427">
        <w:trPr>
          <w:trHeight w:val="94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C4E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Munkacsoport vezetőjeként részt vesz egészség felmérések tervezésében, lebonyolításában, elemzésében.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FC0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BEB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077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346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462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63B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236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91FB13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09EBE0F9" w14:textId="77777777" w:rsidTr="00456427">
        <w:trPr>
          <w:trHeight w:val="157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180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Munkacsoport tagjaként részt vesz a háziorvosi rendeléseken, praxisközösségek, EFI irodák prevenciós rendelésein, állapotfelméréseket végez.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47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44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C39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6C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9DA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1F1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5B8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7FC022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7816F865" w14:textId="77777777" w:rsidTr="00456427">
        <w:trPr>
          <w:trHeight w:val="1575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708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Munkacsoport vezetőjeként részt vesz a háziorvosi rendeléseken, praxisközösségek, EFI irodák prevenciós rendelésein, állapotfelméréseket végez.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83C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F42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896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43A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4F7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64B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737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57156A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456427" w:rsidRPr="00456427" w14:paraId="156EC7B5" w14:textId="77777777" w:rsidTr="00456427">
        <w:trPr>
          <w:trHeight w:val="630"/>
        </w:trPr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AD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Motiválja a pácienseket a népegészségügyi szűrővizsgálatokra.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55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C318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CDA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4FB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12D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9E5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60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F4DC44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7BD73B86" w14:textId="77777777" w:rsidR="00AF4DF3" w:rsidRDefault="00AF4DF3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0574A8" w14:textId="0B3498D1" w:rsidR="001F7912" w:rsidRDefault="001F7912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ötödik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F419259" w14:textId="61982AE2" w:rsidR="00456427" w:rsidRDefault="00456427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5"/>
        <w:gridCol w:w="314"/>
        <w:gridCol w:w="387"/>
        <w:gridCol w:w="481"/>
        <w:gridCol w:w="467"/>
        <w:gridCol w:w="374"/>
        <w:gridCol w:w="1659"/>
        <w:gridCol w:w="1643"/>
      </w:tblGrid>
      <w:tr w:rsidR="00456427" w:rsidRPr="00456427" w14:paraId="70788CDC" w14:textId="77777777" w:rsidTr="00456427">
        <w:trPr>
          <w:trHeight w:val="1290"/>
        </w:trPr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11E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557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40F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beavatkozások száma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82E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456427" w:rsidRPr="00456427" w14:paraId="36A0C93E" w14:textId="77777777" w:rsidTr="00456427">
        <w:trPr>
          <w:trHeight w:val="315"/>
        </w:trPr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0CAA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71A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17BA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509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AC8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BFF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2EA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4CB8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456427" w:rsidRPr="00456427" w14:paraId="4B1AE6B7" w14:textId="77777777" w:rsidTr="00456427">
        <w:trPr>
          <w:trHeight w:val="315"/>
        </w:trPr>
        <w:tc>
          <w:tcPr>
            <w:tcW w:w="101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293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1. Népegészségügyi szakigazgatás</w:t>
            </w:r>
          </w:p>
        </w:tc>
      </w:tr>
      <w:tr w:rsidR="00456427" w:rsidRPr="00456427" w14:paraId="2732AAC0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DC1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Tájékozott az egészségügyi államigazgatás működésének jogszabályi hátterét, felépítését, feladatait és az egészségügyi szolgáltatók </w:t>
            </w:r>
            <w:proofErr w:type="gram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engedélyezését</w:t>
            </w:r>
            <w:proofErr w:type="gram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valamint ellenőrzését illetően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12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CFE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064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220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0EB3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747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E5E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30640F22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629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Alapvető egészségügyi közigazgatási és jogi ismeretekkel rendelkezik, képes jogi szakemberekkel együttműködni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0DD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08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2E2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ABD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0777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6BE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DFF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9D6315D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487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Ismeri a népegészségügy intézményrendszerét és mindazon területek feladatait, melyek a megelőző orvostan és népegészségtan szakterületéhez tartoznak.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EC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CC13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7FE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6C7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661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BFD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8C3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4881570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0ACE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Képes a népegészségügyi feladatokat ellátó szervezetek működését meghatározó országos és megyei szintű szakmai útmutatókhoz, szabályzatokhoz kapcsolódó feladatok gyakorlati megvalósítására.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036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CA0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38F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83E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865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6C2B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FEF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38C1D886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B4840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minőségügyi ismeretek alkalmazása a népegészségügy intézményrendszere vonatkozásában (belső audit), az egészségügyi szakfelügyeleti rendszer ismerete, saját szakterületén szakfelügyeleti eljárás önálló lefolytatása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7B9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4BF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3C2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C12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227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815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59A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62F8111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4E64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Az egészségügyi szakfelügyeleti rendszer ismerete, saját szakterületén szakfelügyeleti eljárás önálló lefolytatása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431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D7C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6C0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F86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69E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548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B2E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D37BD47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3CA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népegészségügy gyorsreagálás rendszerének bemutatása, a katasztrófa- és a rendkívüli helyzetekben ellátandó feladatok megismerése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E6D1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CF66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E95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887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08D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DDE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8C12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389A4A0A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363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Tájékozott a dohánytermékekkel kapcsolatos hatósági ügyekben, ismeri a nemdohányzók védelmére vonatkozó előírásokat. Tárgykörben ellenőrzést végez.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CBA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855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B6F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03B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0D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8E5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967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0C2C3C4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252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Megyei, kistérségi, települési egészségterv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C92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507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908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D78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FDE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F79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1A3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3C584678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311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Egészségfelmérések tervezése, kivitelezése, elemzése, eredmények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EEA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AE4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E4D3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ED6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9D3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89D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F4A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3E30DE83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2BF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Népegészségügyi intervenciók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13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FA3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354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B2D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E190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DDB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899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418B29FC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291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népesség egészségi állapotával kapcsolatos szükséglet, igény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7D7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A33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C76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AB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584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3BB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C39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4BF94A0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6FE2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 egészségügyi szolgáltatások hozzáférhetőségének és kapacitásának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E19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D89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BD7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ACA6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D0C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CDC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948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6A9AC5ED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7D9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Egészségügyi ellátás eredményességének, minőségének és biztonságának értékelése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DDE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9F4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E40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9E7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099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58F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18B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6FAEB01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090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Népegészségügyi jelentés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91D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494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6CD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5B50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5CA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936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E85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2A612A5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754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Fejlődési rendellenességekkel kapcsolatos bejelentési fegyelem ellenőrzése, javítása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196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B6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034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8BE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B1C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D94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D8FE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0F8A0D90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FE3C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Fejlődési rendellenességekkel kapcsolatos bejelentési fegyelem ellenőrzése, javítása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729C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72E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2B2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E8B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3F6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D9A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467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32E9B3FD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07F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veleszületett rendellenességek országos nyilvántartásának adatai alapján gyakorlati lépések kezdeményezése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0AA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02F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23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FD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1F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4AF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2C5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3A66DB9A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B518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veleszületett rendellenességek országos nyilvántartásának adatai alapján gyakorlati lépések kezdeményezése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3EC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F33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A6C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3F3D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20C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E85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D86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17E092B3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7F0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Ritka betegségek regisztrálásának ellenőrzése, a bejelentési fegyelem javítás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38C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546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19A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2AC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380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BC6C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9BF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361553D2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9E7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Ritka betegségek regisztrálásának ellenőrzése, a bejelentési fegyelem javítás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1E7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2ED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1BD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A9A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150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919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7AC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01066294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762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ritka betegségek nyilvántartási adatai alapján gyakorlati lépések kezdeményezése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BDD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794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98E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A6A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80B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550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CD0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7231FBBA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789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ritka betegségek nyilvántartási adatai alapján gyakorlati lépések kezdeményezése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2F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A7F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A8A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897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FF1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92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60B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5E5FD70A" w14:textId="77777777" w:rsidTr="00456427">
        <w:trPr>
          <w:trHeight w:val="315"/>
        </w:trPr>
        <w:tc>
          <w:tcPr>
            <w:tcW w:w="101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0CD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2. Élelmezés-egészségügyi szakhatósági feladatok</w:t>
            </w:r>
          </w:p>
        </w:tc>
      </w:tr>
      <w:tr w:rsidR="00456427" w:rsidRPr="00456427" w14:paraId="0147BDF6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730E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Gyermekélelmezéssel kapcsolatos táplálkozás és élelmezés-egészségügyi feladatok (helyszíni szemle)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91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DF14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128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46B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F42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914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7161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C7A48E1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4A0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Gyermekélelmezéssel kapcsolatos táplálkozás és élelmezés-egészségügyi feladatok (helyszíni szemle)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C93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D35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94D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711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64B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50E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324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700202B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AD4B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Táplálkozás és élelmezés-egészségügyi feladatok egészségügyi intézményekben (helyszíni szemle) munkacsoportban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C9A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B0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1A3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640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965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655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C37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912160B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E22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Táplálkozás és élelmezés-egészségügyi feladatok egészségügyi intézményekben (helyszíni szemle)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6F9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403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EB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863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90F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562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574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3CF092DB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5B25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 egészséges táplálkozás étrendi követelményeinek ellenőrzése tápanyagszámítás szoftver segítségével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684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D48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D2E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A0A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7A4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148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1AD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23F4B4A7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B2D9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Ételfertőzések, ételmérgezések kivizsgálása, intézkedések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20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37A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CFB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D66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E9B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F9D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FB4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3ACF563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26AF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Étrend-kiegészítőkkel, a vitaminokkal, ásványi anyagokkal és bizonyos egyéb anyagokkal dúsított élelmiszerekkel, az élelmiszerekkel kapcsolatos tápanyag-összetételre és egészségre vonatkozó állításokkal, az élelmiszerek tápértékjelölésével kapcsolatos feladatok ismerete, és ellenőrzés lefolytatása a témában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F45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B07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717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B62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945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6F3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B31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ED7A0E1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98C1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HACCP alkalmazása a vendéglátás és közétkeztetés területén működő egységekben, munkacsoportban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EA0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ADB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0E8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7B6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706B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BAC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6BF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3D6B46A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94A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HACCP alkalmazása a vendéglátás és közétkeztetés területén működő egységekben önállóan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BE5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944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653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181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292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E41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AE4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5B857AF3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045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Elemzi az élelmiszerhigiénés és élelmiszerbiztonsági helyzetet és az ételmérgezési, ételfertőzési </w:t>
            </w:r>
            <w:proofErr w:type="spell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surveillance</w:t>
            </w:r>
            <w:proofErr w:type="spell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eredményeit, </w:t>
            </w:r>
            <w:proofErr w:type="gramStart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</w:t>
            </w:r>
            <w:proofErr w:type="gramEnd"/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valamint ételmérgezések, ételfertőzések megelőzését célzó programot tervez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6B86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F4A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39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E28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443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7AD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B4C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11E50CE4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A9B8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Ételmérgezés, ételfertőzés előfordulása esetén elvégzi az egyéni és csoportos esetek kivizsgálását, epidemiológiai értékelését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C54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588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28C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B81C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C80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27C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9E8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456427" w:rsidRPr="00456427" w14:paraId="0B91AAD4" w14:textId="77777777" w:rsidTr="00456427">
        <w:trPr>
          <w:trHeight w:val="315"/>
        </w:trPr>
        <w:tc>
          <w:tcPr>
            <w:tcW w:w="101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C3FA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3. Egészségügyi szolgáltató rendszerek felépítése és működése</w:t>
            </w:r>
          </w:p>
        </w:tc>
      </w:tr>
      <w:tr w:rsidR="00456427" w:rsidRPr="00456427" w14:paraId="37C1AE6C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485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Hazai (helyi vagy országos) vagy nemzetközi egészségpolitikai döntések, dokumentumok elemzése, a döntéseket befolyásoló tényezők és a potenciálisan elérhető eredmények azonosítása.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8D86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05A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A57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CEB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4D8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D27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156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1C86FB88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2513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 egészségügyi rendszerek tipológiájának ismeretére alapozva egy-egy mintaország egészségügyi rendszerének értékelése.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1A7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91B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989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852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9D0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2B8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D2A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5C12BE4F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3FF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hazai egészségügy és az Európai Unió társadalmi és jogi szabályozásának ismerete, összehasonlító elemzése.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8D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310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DFF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252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AC5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C85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B50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2B4BD529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C4C6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hazai egészségügyi rendszer ismerete, a gyógyító-megelőző ellátás egyes szintjeinek elemzése szakmai, igazgatási és finanszírozási szempontból.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C53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587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22D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CA7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6B4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9580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425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554CC8A4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448A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megelőző orvoslás és népegészségtan szempontjából releváns egészségügyi technológiákat egészség-gazdaságtani szempontok szerint értékeli.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1B6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995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BEE2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CF5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EA1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57BE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7DB8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55653321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A212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A bizonyítékokon alapuló orvoslás, népegészségügy módszertanát alkalmazza prevenciós, illetve népegészségügyi problémák megoldása kapcsán.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C73D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4DC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C4E6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56E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B59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BF51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440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739916EE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657D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minőségmenedzsment ismeretekre alapozottan minőségügyi dokumentumokat, folyamatokat elemez, értékel, a PDCA ciklus egyes lépéseit a gyakorlatban alkalmazza.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207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181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7C3B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B4B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46D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AF4C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E6DA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456427" w:rsidRPr="00456427" w14:paraId="01B591E2" w14:textId="77777777" w:rsidTr="00456427">
        <w:trPr>
          <w:trHeight w:val="31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8B37" w14:textId="77777777" w:rsidR="00456427" w:rsidRPr="00456427" w:rsidRDefault="00456427" w:rsidP="004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Alapvető egészségügyi közigazgatási és jogi ismeretekkel rendelkezik, képes jogi szakemberekkel együttműködni.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A667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AD0F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0B05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67F4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CAC3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93D9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4D328" w14:textId="77777777" w:rsidR="00456427" w:rsidRPr="00456427" w:rsidRDefault="00456427" w:rsidP="004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56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</w:tbl>
    <w:p w14:paraId="25B2160A" w14:textId="77777777" w:rsidR="00456427" w:rsidRDefault="00456427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21B49D" w14:textId="441ABD3B" w:rsidR="001F7912" w:rsidRDefault="001F7912" w:rsidP="001F79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E24E1D" w14:textId="77777777" w:rsidR="00AF4DF3" w:rsidRPr="004A4B37" w:rsidRDefault="00AF4DF3" w:rsidP="00AF4DF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1FA49224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8D17F0">
      <w:footerReference w:type="default" r:id="rId9"/>
      <w:pgSz w:w="11906" w:h="16838"/>
      <w:pgMar w:top="720" w:right="1133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D47F3" w14:textId="77777777" w:rsidR="008D17F0" w:rsidRDefault="008D17F0" w:rsidP="00F55221">
      <w:pPr>
        <w:spacing w:after="0" w:line="240" w:lineRule="auto"/>
      </w:pPr>
      <w:r>
        <w:separator/>
      </w:r>
    </w:p>
  </w:endnote>
  <w:endnote w:type="continuationSeparator" w:id="0">
    <w:p w14:paraId="2779A998" w14:textId="77777777" w:rsidR="008D17F0" w:rsidRDefault="008D17F0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DC078" w14:textId="77777777" w:rsidR="008D17F0" w:rsidRDefault="008D17F0" w:rsidP="00F55221">
      <w:pPr>
        <w:spacing w:after="0" w:line="240" w:lineRule="auto"/>
      </w:pPr>
      <w:r>
        <w:separator/>
      </w:r>
    </w:p>
  </w:footnote>
  <w:footnote w:type="continuationSeparator" w:id="0">
    <w:p w14:paraId="500620C8" w14:textId="77777777" w:rsidR="008D17F0" w:rsidRDefault="008D17F0" w:rsidP="00F55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749081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1F7912"/>
    <w:rsid w:val="00235AB6"/>
    <w:rsid w:val="002B07F5"/>
    <w:rsid w:val="0031676B"/>
    <w:rsid w:val="00337DE0"/>
    <w:rsid w:val="003C7F4F"/>
    <w:rsid w:val="00432E92"/>
    <w:rsid w:val="00456427"/>
    <w:rsid w:val="004A3E3A"/>
    <w:rsid w:val="00526F16"/>
    <w:rsid w:val="00542E7D"/>
    <w:rsid w:val="005514ED"/>
    <w:rsid w:val="005D1F77"/>
    <w:rsid w:val="005F66A8"/>
    <w:rsid w:val="00602762"/>
    <w:rsid w:val="006710B9"/>
    <w:rsid w:val="00753BAA"/>
    <w:rsid w:val="00772DE8"/>
    <w:rsid w:val="007B0026"/>
    <w:rsid w:val="00813A87"/>
    <w:rsid w:val="00892A5C"/>
    <w:rsid w:val="0089390F"/>
    <w:rsid w:val="008D17F0"/>
    <w:rsid w:val="008E2EAA"/>
    <w:rsid w:val="00965443"/>
    <w:rsid w:val="009E33ED"/>
    <w:rsid w:val="00A00B73"/>
    <w:rsid w:val="00A07B4E"/>
    <w:rsid w:val="00A21C4E"/>
    <w:rsid w:val="00A7138D"/>
    <w:rsid w:val="00AF4DF3"/>
    <w:rsid w:val="00B9228D"/>
    <w:rsid w:val="00BA3D7E"/>
    <w:rsid w:val="00BB2D66"/>
    <w:rsid w:val="00BE3CAD"/>
    <w:rsid w:val="00C300A8"/>
    <w:rsid w:val="00CA0040"/>
    <w:rsid w:val="00CD3EE1"/>
    <w:rsid w:val="00CE1512"/>
    <w:rsid w:val="00D95421"/>
    <w:rsid w:val="00E41936"/>
    <w:rsid w:val="00EB7ED4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2824</Words>
  <Characters>19487</Characters>
  <Application>Microsoft Office Word</Application>
  <DocSecurity>0</DocSecurity>
  <Lines>162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10</cp:revision>
  <cp:lastPrinted>2023-09-14T11:24:00Z</cp:lastPrinted>
  <dcterms:created xsi:type="dcterms:W3CDTF">2023-09-26T07:54:00Z</dcterms:created>
  <dcterms:modified xsi:type="dcterms:W3CDTF">2024-02-06T07:28:00Z</dcterms:modified>
</cp:coreProperties>
</file>